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814D0D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814D0D" w:rsidRPr="00814D0D">
        <w:rPr>
          <w:rFonts w:ascii="Times New Roman" w:hAnsi="Times New Roman"/>
          <w:i w:val="0"/>
        </w:rPr>
        <w:t>5</w:t>
      </w:r>
      <w:r w:rsidR="00814D0D" w:rsidRPr="00612842">
        <w:rPr>
          <w:rFonts w:ascii="Times New Roman" w:hAnsi="Times New Roman"/>
          <w:i w:val="0"/>
        </w:rPr>
        <w:t>1-</w:t>
      </w:r>
      <w:r w:rsidR="00814D0D">
        <w:rPr>
          <w:rFonts w:ascii="Times New Roman" w:hAnsi="Times New Roman"/>
          <w:i w:val="0"/>
        </w:rPr>
        <w:t>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F0410D">
        <w:rPr>
          <w:b w:val="0"/>
          <w:sz w:val="28"/>
          <w:szCs w:val="28"/>
          <w:lang w:eastAsia="ru-RU"/>
        </w:rPr>
        <w:t xml:space="preserve"> </w:t>
      </w:r>
      <w:r w:rsidR="00814D0D">
        <w:rPr>
          <w:b w:val="0"/>
          <w:sz w:val="28"/>
          <w:szCs w:val="28"/>
          <w:lang w:eastAsia="ru-RU"/>
        </w:rPr>
        <w:t>18</w:t>
      </w:r>
      <w:r w:rsidR="008969DC">
        <w:rPr>
          <w:b w:val="0"/>
          <w:sz w:val="28"/>
          <w:szCs w:val="28"/>
          <w:lang w:eastAsia="ru-RU"/>
        </w:rPr>
        <w:t xml:space="preserve"> </w:t>
      </w:r>
      <w:r w:rsidRPr="003637AF">
        <w:rPr>
          <w:b w:val="0"/>
          <w:sz w:val="28"/>
          <w:szCs w:val="28"/>
          <w:lang w:eastAsia="ru-RU"/>
        </w:rPr>
        <w:t>»</w:t>
      </w:r>
      <w:r w:rsidR="006C39D2">
        <w:rPr>
          <w:b w:val="0"/>
          <w:sz w:val="28"/>
          <w:szCs w:val="28"/>
          <w:lang w:eastAsia="ru-RU"/>
        </w:rPr>
        <w:t xml:space="preserve"> </w:t>
      </w:r>
      <w:r w:rsidR="00814D0D">
        <w:rPr>
          <w:b w:val="0"/>
          <w:sz w:val="28"/>
          <w:szCs w:val="28"/>
          <w:lang w:eastAsia="ru-RU"/>
        </w:rPr>
        <w:t>июля</w:t>
      </w:r>
      <w:r w:rsidR="00A07CEC">
        <w:rPr>
          <w:b w:val="0"/>
          <w:sz w:val="28"/>
          <w:szCs w:val="28"/>
          <w:lang w:eastAsia="ru-RU"/>
        </w:rPr>
        <w:t xml:space="preserve"> </w:t>
      </w:r>
      <w:r w:rsidR="00340C37" w:rsidRPr="003637AF">
        <w:rPr>
          <w:b w:val="0"/>
          <w:sz w:val="28"/>
          <w:szCs w:val="28"/>
          <w:lang w:eastAsia="ru-RU"/>
        </w:rPr>
        <w:t>20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A56C79" w:rsidRDefault="00955E47" w:rsidP="00E33533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F71FE9" w:rsidRPr="00AD04FA" w:rsidRDefault="0029296E" w:rsidP="00AD04FA">
      <w:pPr>
        <w:pStyle w:val="ac"/>
        <w:numPr>
          <w:ilvl w:val="1"/>
          <w:numId w:val="4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AD04FA">
        <w:rPr>
          <w:sz w:val="28"/>
          <w:szCs w:val="28"/>
          <w:lang w:eastAsia="ar-SA"/>
        </w:rPr>
        <w:t>В</w:t>
      </w:r>
      <w:r w:rsidR="00CE2123" w:rsidRPr="00AD04FA">
        <w:rPr>
          <w:sz w:val="28"/>
          <w:szCs w:val="28"/>
          <w:lang w:eastAsia="ar-SA"/>
        </w:rPr>
        <w:t xml:space="preserve"> приложени</w:t>
      </w:r>
      <w:r w:rsidR="0024505E" w:rsidRPr="00AD04FA">
        <w:rPr>
          <w:sz w:val="28"/>
          <w:szCs w:val="28"/>
          <w:lang w:eastAsia="ar-SA"/>
        </w:rPr>
        <w:t>и</w:t>
      </w:r>
      <w:r w:rsidR="00CE2123" w:rsidRPr="00AD04FA">
        <w:rPr>
          <w:sz w:val="28"/>
          <w:szCs w:val="28"/>
          <w:lang w:eastAsia="ar-SA"/>
        </w:rPr>
        <w:t xml:space="preserve"> </w:t>
      </w:r>
      <w:r w:rsidR="004E796E" w:rsidRPr="00AD04FA">
        <w:rPr>
          <w:sz w:val="28"/>
          <w:szCs w:val="28"/>
        </w:rPr>
        <w:t>№</w:t>
      </w:r>
      <w:r w:rsidR="006B4C51" w:rsidRPr="00AD04FA">
        <w:rPr>
          <w:sz w:val="28"/>
          <w:szCs w:val="28"/>
        </w:rPr>
        <w:t>3</w:t>
      </w:r>
      <w:r w:rsidR="004E796E" w:rsidRPr="00AD04FA">
        <w:rPr>
          <w:sz w:val="28"/>
          <w:szCs w:val="28"/>
        </w:rPr>
        <w:t xml:space="preserve"> «</w:t>
      </w:r>
      <w:r w:rsidR="006B4C51" w:rsidRPr="00AD04FA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AD04FA">
        <w:rPr>
          <w:sz w:val="28"/>
          <w:szCs w:val="28"/>
        </w:rPr>
        <w:t>»</w:t>
      </w:r>
      <w:r w:rsidR="00C502F5" w:rsidRPr="00AD04FA">
        <w:rPr>
          <w:sz w:val="28"/>
          <w:szCs w:val="28"/>
          <w:lang w:eastAsia="ar-SA"/>
        </w:rPr>
        <w:t xml:space="preserve"> </w:t>
      </w:r>
      <w:r w:rsidR="00C977A3">
        <w:rPr>
          <w:sz w:val="28"/>
          <w:szCs w:val="28"/>
          <w:lang w:eastAsia="ar-SA"/>
        </w:rPr>
        <w:t>после строки</w:t>
      </w:r>
      <w:r w:rsidR="0024505E" w:rsidRPr="00AD04FA">
        <w:rPr>
          <w:sz w:val="28"/>
          <w:szCs w:val="28"/>
          <w:lang w:eastAsia="ar-SA"/>
        </w:rPr>
        <w:t>:</w:t>
      </w:r>
    </w:p>
    <w:p w:rsidR="008E25BD" w:rsidRDefault="00E86F06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4D7510">
        <w:rPr>
          <w:sz w:val="28"/>
          <w:szCs w:val="28"/>
          <w:lang w:eastAsia="ar-SA"/>
        </w:rPr>
        <w:t>«</w:t>
      </w:r>
      <w:r w:rsidR="004D7510"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7A174D" w:rsidTr="00DF6E9A">
        <w:trPr>
          <w:trHeight w:val="41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74D" w:rsidRPr="00DF696B" w:rsidRDefault="007A174D" w:rsidP="007A174D">
            <w:r w:rsidRPr="00DF696B">
              <w:t>03450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4D" w:rsidRPr="00DF696B" w:rsidRDefault="007A174D" w:rsidP="007A174D">
            <w:r w:rsidRPr="00DF696B">
              <w:t xml:space="preserve">Предоставление субсидии муниципальному унитарному предприятию «Банный комплекс» муниципального образования «Город Майкоп» на финансовое обеспечение </w:t>
            </w:r>
            <w:r w:rsidRPr="00DF696B">
              <w:lastRenderedPageBreak/>
              <w:t>затрат, связанных с реорганизацией предприятия в форме преобразования в муниципальное автономное учреждение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4D" w:rsidRDefault="007A174D" w:rsidP="007A174D">
            <w:r w:rsidRPr="00DF696B">
              <w:lastRenderedPageBreak/>
              <w:t xml:space="preserve">По данному направлению расходов отражаются расходы в рамках основного мероприятия «Предоставление субсидий предприятиям, оказывающим  банные услуги» подпрограммы «Развитие жилищно-коммунального хозяйства» </w:t>
            </w:r>
            <w:r w:rsidRPr="00DF696B">
              <w:lastRenderedPageBreak/>
              <w:t>муниципальной программы «Развитие жилищно-коммунального, дорожного  хозяйства и благоустройства в муниципальном образовании «Город Майкоп» на предоставление субсидии муниципальному унитарному предприятию «Банный комплекс» муниципального образования «Город Майкоп» на финансовое обеспечение затрат, связанных с реорганизацией предприятия в форме преобразования в муниципальное автономное учреждение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7A174D" w:rsidP="004D7510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7A174D" w:rsidRPr="00735EF7" w:rsidTr="00C977A3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4D" w:rsidRPr="00B57FD7" w:rsidRDefault="007A174D" w:rsidP="007A174D">
            <w:r w:rsidRPr="00B57FD7">
              <w:t>03460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4D" w:rsidRPr="00B57FD7" w:rsidRDefault="00612842" w:rsidP="00BC4BFB">
            <w:r w:rsidRPr="00612842">
              <w:t>Затраты на содержание и обслуживание имущества, не участвующего в оказании муниципальных услуг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4D" w:rsidRDefault="007A174D" w:rsidP="00BC4BFB">
            <w:r w:rsidRPr="00B57FD7">
              <w:t xml:space="preserve">По данному направлению расходов отражаются </w:t>
            </w:r>
            <w:r w:rsidR="00612842">
              <w:t xml:space="preserve">затраты </w:t>
            </w:r>
            <w:bookmarkStart w:id="0" w:name="_GoBack"/>
            <w:bookmarkEnd w:id="0"/>
            <w:r w:rsidR="00612842" w:rsidRPr="00612842">
              <w:t>на содержание и обслуживание имущества, не участвующего в оказании муниципальных услуг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вступает в силу </w:t>
      </w:r>
      <w:r w:rsidR="000E62E2">
        <w:rPr>
          <w:sz w:val="28"/>
          <w:szCs w:val="28"/>
        </w:rPr>
        <w:t xml:space="preserve">с </w:t>
      </w:r>
      <w:r w:rsidR="00406F17">
        <w:rPr>
          <w:sz w:val="28"/>
          <w:szCs w:val="28"/>
        </w:rPr>
        <w:t>даты подписания</w:t>
      </w:r>
      <w:r w:rsidRPr="00B569F5">
        <w:rPr>
          <w:sz w:val="28"/>
          <w:szCs w:val="28"/>
        </w:rPr>
        <w:t>.</w:t>
      </w:r>
    </w:p>
    <w:p w:rsidR="00AD6874" w:rsidRDefault="00AD6874" w:rsidP="00643755">
      <w:pPr>
        <w:pStyle w:val="210"/>
        <w:jc w:val="left"/>
        <w:rPr>
          <w:b w:val="0"/>
          <w:sz w:val="28"/>
          <w:szCs w:val="28"/>
        </w:rPr>
      </w:pP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406F17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  </w:t>
      </w:r>
      <w:r w:rsidR="002B7ABB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 xml:space="preserve">                   </w:t>
      </w:r>
      <w:r w:rsidR="002B7ABB">
        <w:rPr>
          <w:b w:val="0"/>
          <w:sz w:val="28"/>
          <w:szCs w:val="28"/>
        </w:rPr>
        <w:t xml:space="preserve">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6B592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 w15:restartNumberingAfterBreak="0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 w15:restartNumberingAfterBreak="0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 w15:restartNumberingAfterBreak="0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 w15:restartNumberingAfterBreak="0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 w15:restartNumberingAfterBreak="0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 w15:restartNumberingAfterBreak="0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 w15:restartNumberingAfterBreak="0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 w15:restartNumberingAfterBreak="0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 w15:restartNumberingAfterBreak="0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 w15:restartNumberingAfterBreak="0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 w15:restartNumberingAfterBreak="0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 w15:restartNumberingAfterBreak="0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 w15:restartNumberingAfterBreak="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 w15:restartNumberingAfterBreak="0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 w15:restartNumberingAfterBreak="0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 w15:restartNumberingAfterBreak="0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 w15:restartNumberingAfterBreak="0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 w15:restartNumberingAfterBreak="0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 w15:restartNumberingAfterBreak="0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30476"/>
    <w:rsid w:val="000306B1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1F4D"/>
    <w:rsid w:val="00171751"/>
    <w:rsid w:val="00175282"/>
    <w:rsid w:val="0017710B"/>
    <w:rsid w:val="0017758D"/>
    <w:rsid w:val="00177A89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750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6596"/>
    <w:rsid w:val="003F6F32"/>
    <w:rsid w:val="003F7650"/>
    <w:rsid w:val="003F7FC7"/>
    <w:rsid w:val="00401DA9"/>
    <w:rsid w:val="00402AA5"/>
    <w:rsid w:val="004039A1"/>
    <w:rsid w:val="00404875"/>
    <w:rsid w:val="00406F17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53E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6D35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2842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174D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F22BD"/>
    <w:rsid w:val="007F2A16"/>
    <w:rsid w:val="007F3584"/>
    <w:rsid w:val="00800D2E"/>
    <w:rsid w:val="008055BC"/>
    <w:rsid w:val="00810534"/>
    <w:rsid w:val="00812EFF"/>
    <w:rsid w:val="00813590"/>
    <w:rsid w:val="00814D0D"/>
    <w:rsid w:val="00816F6E"/>
    <w:rsid w:val="008202B9"/>
    <w:rsid w:val="00822ECC"/>
    <w:rsid w:val="00832E16"/>
    <w:rsid w:val="00835074"/>
    <w:rsid w:val="008352BE"/>
    <w:rsid w:val="008354C5"/>
    <w:rsid w:val="00835732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42219"/>
    <w:rsid w:val="00942D59"/>
    <w:rsid w:val="009443AF"/>
    <w:rsid w:val="0094447F"/>
    <w:rsid w:val="00945A58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4D34"/>
    <w:rsid w:val="009C7719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C4BFB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977A3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490E"/>
    <w:rsid w:val="00D67B74"/>
    <w:rsid w:val="00D737FC"/>
    <w:rsid w:val="00D80DF9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368F0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72E4F"/>
    <w:rsid w:val="00E75FB2"/>
    <w:rsid w:val="00E83D33"/>
    <w:rsid w:val="00E84B44"/>
    <w:rsid w:val="00E85A13"/>
    <w:rsid w:val="00E8639B"/>
    <w:rsid w:val="00E86F06"/>
    <w:rsid w:val="00E90423"/>
    <w:rsid w:val="00E90AB6"/>
    <w:rsid w:val="00E90FFF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B4C4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63AC0-599B-41A5-A923-6EB11B76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ECF87-E46A-4ECB-BC04-03DBEA1F1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7061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687</cp:revision>
  <cp:lastPrinted>2024-03-01T11:09:00Z</cp:lastPrinted>
  <dcterms:created xsi:type="dcterms:W3CDTF">2015-12-17T11:19:00Z</dcterms:created>
  <dcterms:modified xsi:type="dcterms:W3CDTF">2024-07-25T06:42:00Z</dcterms:modified>
</cp:coreProperties>
</file>